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2A" w:rsidRPr="00DF252A" w:rsidRDefault="008C4715" w:rsidP="00DF252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63E3">
        <w:rPr>
          <w:rFonts w:eastAsia="Times New Roman" w:cs="Calibri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2576830</wp:posOffset>
            </wp:positionH>
            <wp:positionV relativeFrom="paragraph">
              <wp:posOffset>-8255</wp:posOffset>
            </wp:positionV>
            <wp:extent cx="767715" cy="954405"/>
            <wp:effectExtent l="0" t="0" r="0" b="0"/>
            <wp:wrapNone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63E3" w:rsidRPr="00EC63E3" w:rsidRDefault="00EC63E3" w:rsidP="00EC63E3">
      <w:pPr>
        <w:ind w:right="-1"/>
        <w:rPr>
          <w:rFonts w:eastAsia="Calibri" w:cs="Times New Roman"/>
        </w:rPr>
      </w:pPr>
    </w:p>
    <w:p w:rsidR="00EC63E3" w:rsidRPr="00EC63E3" w:rsidRDefault="00EC63E3" w:rsidP="00EC63E3">
      <w:pPr>
        <w:ind w:right="-1"/>
        <w:jc w:val="center"/>
        <w:rPr>
          <w:rFonts w:eastAsia="Calibri" w:cs="Times New Roman"/>
        </w:rPr>
      </w:pPr>
    </w:p>
    <w:p w:rsidR="00EC63E3" w:rsidRPr="00EC63E3" w:rsidRDefault="00EC63E3" w:rsidP="00EC63E3">
      <w:pPr>
        <w:ind w:right="-1"/>
        <w:rPr>
          <w:rFonts w:eastAsia="Calibri" w:cs="Calibri"/>
          <w:b/>
          <w:sz w:val="28"/>
          <w:szCs w:val="28"/>
        </w:rPr>
      </w:pPr>
    </w:p>
    <w:p w:rsidR="007C7DB3" w:rsidRPr="000A2896" w:rsidRDefault="007C7DB3" w:rsidP="007C7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896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7C7DB3" w:rsidRPr="000A2896" w:rsidRDefault="007C7DB3" w:rsidP="007C7DB3">
      <w:pPr>
        <w:pBdr>
          <w:bottom w:val="single" w:sz="12" w:space="1" w:color="auto"/>
        </w:pBd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2896">
        <w:rPr>
          <w:rFonts w:ascii="Times New Roman" w:eastAsia="Calibri" w:hAnsi="Times New Roman" w:cs="Times New Roman"/>
          <w:b/>
          <w:sz w:val="24"/>
          <w:szCs w:val="24"/>
        </w:rPr>
        <w:t>средняя  общеобразовательная школа № 31 со спортивным уклоном города Пятигорска Ставропольского края</w:t>
      </w:r>
    </w:p>
    <w:p w:rsidR="007C7DB3" w:rsidRPr="00EC290B" w:rsidRDefault="007C7DB3" w:rsidP="007C7DB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C290B">
        <w:rPr>
          <w:rFonts w:ascii="Times New Roman" w:eastAsia="Calibri" w:hAnsi="Times New Roman" w:cs="Times New Roman"/>
          <w:sz w:val="18"/>
          <w:szCs w:val="18"/>
        </w:rPr>
        <w:t>357538  Россия</w:t>
      </w:r>
      <w:proofErr w:type="gramEnd"/>
      <w:r w:rsidRPr="00EC290B">
        <w:rPr>
          <w:rFonts w:ascii="Times New Roman" w:eastAsia="Calibri" w:hAnsi="Times New Roman" w:cs="Times New Roman"/>
          <w:sz w:val="18"/>
          <w:szCs w:val="18"/>
        </w:rPr>
        <w:t>, Ставропольский край, г. Пятигорск, улица Мира,187 телефон  (879 3) 98-11-25</w:t>
      </w:r>
    </w:p>
    <w:p w:rsidR="007C7DB3" w:rsidRDefault="007C7DB3" w:rsidP="007C7DB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FF"/>
          <w:sz w:val="18"/>
          <w:szCs w:val="18"/>
          <w:u w:val="single"/>
          <w:lang w:val="en-US"/>
        </w:rPr>
      </w:pPr>
      <w:r w:rsidRPr="00EC290B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E-mail:   </w:t>
      </w:r>
      <w:hyperlink r:id="rId6" w:history="1">
        <w:r w:rsidRPr="00EC290B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sch31.5gor@mail.ru</w:t>
        </w:r>
      </w:hyperlink>
    </w:p>
    <w:p w:rsidR="009E2E08" w:rsidRDefault="009E2E08" w:rsidP="007C7DB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FF"/>
          <w:sz w:val="18"/>
          <w:szCs w:val="18"/>
          <w:u w:val="single"/>
          <w:lang w:val="en-US"/>
        </w:rPr>
      </w:pPr>
    </w:p>
    <w:p w:rsidR="009E2E08" w:rsidRPr="004C4BD7" w:rsidRDefault="009E2E08" w:rsidP="007C7DB3">
      <w:pPr>
        <w:spacing w:after="0" w:line="240" w:lineRule="auto"/>
        <w:ind w:right="-1"/>
        <w:jc w:val="center"/>
        <w:rPr>
          <w:lang w:val="en-US"/>
        </w:rPr>
      </w:pPr>
    </w:p>
    <w:p w:rsidR="009E2E08" w:rsidRPr="00C36625" w:rsidRDefault="009E2E08" w:rsidP="009E2E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проделанной спортивной работе </w:t>
      </w:r>
    </w:p>
    <w:p w:rsidR="009E2E08" w:rsidRPr="00C36625" w:rsidRDefault="009E2E08" w:rsidP="009E2E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СОШ №31 со спортивным уклоном</w:t>
      </w:r>
    </w:p>
    <w:p w:rsidR="009E2E08" w:rsidRPr="00C36625" w:rsidRDefault="009E2E08" w:rsidP="009E2E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третьей</w:t>
      </w:r>
      <w:r w:rsidRPr="00C3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четверти 2022 - 2023 учебного года.</w:t>
      </w:r>
    </w:p>
    <w:p w:rsidR="009E2E08" w:rsidRPr="00C36625" w:rsidRDefault="00192B00" w:rsidP="009E2E08">
      <w:pPr>
        <w:pStyle w:val="a7"/>
        <w:shd w:val="clear" w:color="auto" w:fill="FFFFFF"/>
        <w:spacing w:before="180" w:beforeAutospacing="0" w:after="180" w:afterAutospacing="0"/>
      </w:pPr>
      <w:r>
        <w:t xml:space="preserve">   </w:t>
      </w:r>
      <w:r w:rsidR="009E2E08" w:rsidRPr="00C36625">
        <w:t>Внеклассная спортивно — массовая и физку</w:t>
      </w:r>
      <w:r w:rsidR="009E2E08">
        <w:t>льтурно-оздоровительная работа </w:t>
      </w:r>
      <w:r w:rsidR="009E2E08" w:rsidRPr="00C36625">
        <w:t>в школе</w:t>
      </w:r>
      <w:r w:rsidR="009E2E08">
        <w:rPr>
          <w:rStyle w:val="a8"/>
        </w:rPr>
        <w:t> </w:t>
      </w:r>
      <w:r w:rsidR="009E2E08" w:rsidRPr="00C36625">
        <w:t>одно из важнейших направлений системы воспитательной работы школы в целом.</w:t>
      </w:r>
    </w:p>
    <w:p w:rsidR="009E2E08" w:rsidRPr="00C36625" w:rsidRDefault="00192B00" w:rsidP="009E2E08">
      <w:pPr>
        <w:pStyle w:val="a7"/>
        <w:shd w:val="clear" w:color="auto" w:fill="FFFFFF"/>
        <w:spacing w:before="180" w:beforeAutospacing="0" w:after="180" w:afterAutospacing="0"/>
      </w:pPr>
      <w:r>
        <w:t xml:space="preserve">   </w:t>
      </w:r>
      <w:r w:rsidR="009E2E08" w:rsidRPr="00C36625">
        <w:t>В школе создан и работает школьный спортивный клуб «Олимпиец» в рамках которого проводятся соревнования между классами, соревнования спортив</w:t>
      </w:r>
      <w:r w:rsidR="009E2E08">
        <w:t>ных секций, товарищеские встречи.</w:t>
      </w:r>
      <w:r w:rsidR="009E2E08" w:rsidRPr="00C36625">
        <w:t xml:space="preserve"> Школьники участвуют в спортивных соревнова</w:t>
      </w:r>
      <w:r w:rsidR="009E2E08">
        <w:t>ниях школьного, муниципального</w:t>
      </w:r>
      <w:r w:rsidR="009E2E08" w:rsidRPr="00C36625">
        <w:t>, регионального и всероссийского уровней.</w:t>
      </w:r>
      <w:r w:rsidR="009E2E08">
        <w:t xml:space="preserve"> В середине марта наш спортивный клуб «Олимпиец» под руководством Зеленской М.Н., Масловой А.А. и </w:t>
      </w:r>
      <w:proofErr w:type="spellStart"/>
      <w:r w:rsidR="009E2E08">
        <w:t>Наврозовой</w:t>
      </w:r>
      <w:proofErr w:type="spellEnd"/>
      <w:r w:rsidR="009E2E08">
        <w:t xml:space="preserve"> В.В. принимал участие в региональном этапе Всероссийских</w:t>
      </w:r>
      <w:r w:rsidR="00D56FF6">
        <w:t xml:space="preserve"> </w:t>
      </w:r>
      <w:r w:rsidR="009E2E08">
        <w:t>спортивных игр школьных спортивных клубов, который проходил в городе Ставрополь.</w:t>
      </w:r>
      <w:r>
        <w:t xml:space="preserve"> Наша</w:t>
      </w:r>
      <w:r w:rsidR="009E2E08">
        <w:t xml:space="preserve"> команда заняла второе место, не хв</w:t>
      </w:r>
      <w:r>
        <w:t>атило двух очков</w:t>
      </w:r>
      <w:r w:rsidR="004517ED">
        <w:t xml:space="preserve">, для того чтобы принимать участие во Всероссийском этапе, который будет проходить в мае месяце в Анапе. </w:t>
      </w:r>
      <w:r w:rsidR="009E2E08">
        <w:t xml:space="preserve"> </w:t>
      </w:r>
      <w:r w:rsidR="009E2E08" w:rsidRPr="00C36625">
        <w:t>Образовательное учреждение рассматривает участие школьников в спортивных соревнованиях как прекрасную возможность для их самовыражения, самореализации, самоутверждения.</w:t>
      </w:r>
      <w:r w:rsidR="004517ED">
        <w:t xml:space="preserve"> Но и на ряду с этим, сами преподаватели стараются быть примером для своих учеников. На весенних каникулах прошла вторая спартакиада среди преподавателей общеобразовательных организаций города-курорта Пятигорска. В программе соревнований было</w:t>
      </w:r>
      <w:r>
        <w:t xml:space="preserve"> пять видов спорта, из которых </w:t>
      </w:r>
      <w:r w:rsidR="004517ED">
        <w:t>в четырех видах наша команда заняла первое место и одно второе.</w:t>
      </w:r>
      <w:r w:rsidR="009E2E08" w:rsidRPr="00C36625">
        <w:t xml:space="preserve"> </w:t>
      </w:r>
      <w:r w:rsidR="004517ED">
        <w:t xml:space="preserve">В общекомандном зачете, команда преподавателей МБОУ СОШ №31 со спортивным уклоном с большим </w:t>
      </w:r>
      <w:r>
        <w:t>отрывом в 14 очков заняла первое место, тем самым подтвердив свое название со спортивным уклоном!!!!</w:t>
      </w:r>
    </w:p>
    <w:p w:rsidR="009E2E08" w:rsidRPr="00C36625" w:rsidRDefault="00192B00" w:rsidP="009E2E08">
      <w:pPr>
        <w:pStyle w:val="a7"/>
        <w:shd w:val="clear" w:color="auto" w:fill="FFFFFF"/>
        <w:spacing w:before="180" w:beforeAutospacing="0" w:after="180" w:afterAutospacing="0"/>
      </w:pPr>
      <w:r>
        <w:t xml:space="preserve">   </w:t>
      </w:r>
      <w:r w:rsidR="009E2E08" w:rsidRPr="00C36625">
        <w:t>Спортивно-оздоровительные мероприятия различного вида в образовательном учреждении в 2022-2023 учебном году направлены на решение задач по сохранению и укреплению здоровья обучающихся и привитию навыков здорового образа жизни, а также на повышение спортивной активности обучающихся путем выявления пропусков занятий. По сравнению с</w:t>
      </w:r>
      <w:r>
        <w:t>о</w:t>
      </w:r>
      <w:r w:rsidR="009E2E08" w:rsidRPr="00C36625">
        <w:t xml:space="preserve"> </w:t>
      </w:r>
      <w:r>
        <w:t>второй</w:t>
      </w:r>
      <w:r w:rsidR="009E2E08" w:rsidRPr="00C36625">
        <w:t xml:space="preserve"> четвертью, % пропуска обучающихся в спортивн</w:t>
      </w:r>
      <w:r>
        <w:t>ых секциях уменьшился</w:t>
      </w:r>
      <w:r w:rsidR="009E2E08" w:rsidRPr="00C36625">
        <w:t>.</w:t>
      </w:r>
      <w:r>
        <w:t xml:space="preserve"> На вторую</w:t>
      </w:r>
      <w:r w:rsidR="009E2E08" w:rsidRPr="00C36625">
        <w:t xml:space="preserve"> четверть процент посещаемости секций составлял - </w:t>
      </w:r>
      <w:r>
        <w:t>81%, на конец третьей четверти – 84</w:t>
      </w:r>
      <w:r w:rsidR="009E2E08" w:rsidRPr="00C36625">
        <w:t>%. Анализируя работу тренеров—преподавателей, так же проверяя ведение журналов мы выявили «слаб</w:t>
      </w:r>
      <w:r>
        <w:t>ое» звено, которое составляет 16</w:t>
      </w:r>
      <w:r w:rsidR="009E2E08" w:rsidRPr="00C36625">
        <w:t>% обучающихся безответственно относящихся к спорту в МБОУ СОШ №31 со спортивным уклоном. Справка «слабое» звено в развернутом формате (по фамильная) предоставлена директору школы.</w:t>
      </w:r>
    </w:p>
    <w:p w:rsidR="0003046A" w:rsidRDefault="0003046A" w:rsidP="007C7DB3">
      <w:pPr>
        <w:spacing w:after="0" w:line="240" w:lineRule="auto"/>
        <w:ind w:right="-1"/>
        <w:jc w:val="center"/>
      </w:pPr>
    </w:p>
    <w:p w:rsidR="00192B00" w:rsidRDefault="00192B00" w:rsidP="007C7DB3">
      <w:pPr>
        <w:spacing w:after="0" w:line="240" w:lineRule="auto"/>
        <w:ind w:right="-1"/>
        <w:jc w:val="center"/>
      </w:pPr>
    </w:p>
    <w:p w:rsidR="00192B00" w:rsidRDefault="00192B00" w:rsidP="007C7DB3">
      <w:pPr>
        <w:spacing w:after="0" w:line="240" w:lineRule="auto"/>
        <w:ind w:right="-1"/>
        <w:jc w:val="center"/>
      </w:pPr>
    </w:p>
    <w:p w:rsidR="00192B00" w:rsidRDefault="00192B00" w:rsidP="007C7DB3">
      <w:pPr>
        <w:spacing w:after="0" w:line="240" w:lineRule="auto"/>
        <w:ind w:right="-1"/>
        <w:jc w:val="center"/>
      </w:pPr>
    </w:p>
    <w:p w:rsidR="00192B00" w:rsidRPr="009E2E08" w:rsidRDefault="00192B00" w:rsidP="007C7DB3">
      <w:pPr>
        <w:spacing w:after="0" w:line="240" w:lineRule="auto"/>
        <w:ind w:right="-1"/>
        <w:jc w:val="center"/>
      </w:pPr>
    </w:p>
    <w:p w:rsidR="0003046A" w:rsidRPr="009E2E08" w:rsidRDefault="0003046A" w:rsidP="007C7DB3">
      <w:pPr>
        <w:spacing w:after="0" w:line="240" w:lineRule="auto"/>
        <w:ind w:right="-1"/>
        <w:jc w:val="center"/>
        <w:rPr>
          <w:rFonts w:ascii="Calibri" w:eastAsia="Calibri" w:hAnsi="Calibri" w:cs="Times New Roman"/>
          <w:color w:val="0000FF"/>
          <w:u w:val="single"/>
        </w:rPr>
      </w:pPr>
    </w:p>
    <w:p w:rsidR="00EC63E3" w:rsidRPr="00192B00" w:rsidRDefault="0003046A" w:rsidP="0003046A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Анал</w:t>
      </w:r>
      <w:r w:rsidR="00BB3BFD" w:rsidRPr="00192B00">
        <w:rPr>
          <w:rFonts w:ascii="Times New Roman" w:hAnsi="Times New Roman" w:cs="Times New Roman"/>
          <w:sz w:val="24"/>
          <w:szCs w:val="24"/>
        </w:rPr>
        <w:t>из работы спортивных отделений 3</w:t>
      </w:r>
      <w:r w:rsidRPr="00192B00">
        <w:rPr>
          <w:rFonts w:ascii="Times New Roman" w:hAnsi="Times New Roman" w:cs="Times New Roman"/>
          <w:sz w:val="24"/>
          <w:szCs w:val="24"/>
        </w:rPr>
        <w:t>-й четверти 2022-2023 учебного года.</w:t>
      </w:r>
    </w:p>
    <w:p w:rsidR="0003046A" w:rsidRPr="00192B00" w:rsidRDefault="0003046A" w:rsidP="00EC63E3">
      <w:pPr>
        <w:tabs>
          <w:tab w:val="left" w:pos="1147"/>
        </w:tabs>
        <w:rPr>
          <w:rFonts w:ascii="Times New Roman" w:hAnsi="Times New Roman" w:cs="Times New Roman"/>
          <w:b/>
          <w:sz w:val="24"/>
          <w:szCs w:val="24"/>
        </w:rPr>
      </w:pPr>
      <w:r w:rsidRPr="00192B00">
        <w:rPr>
          <w:rFonts w:ascii="Times New Roman" w:hAnsi="Times New Roman" w:cs="Times New Roman"/>
          <w:b/>
          <w:sz w:val="24"/>
          <w:szCs w:val="24"/>
        </w:rPr>
        <w:t>Отделение художественной гимнастики.</w:t>
      </w:r>
    </w:p>
    <w:p w:rsidR="0003046A" w:rsidRPr="00192B00" w:rsidRDefault="004C4BD7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Приняли</w:t>
      </w:r>
      <w:r w:rsidR="008D1137" w:rsidRPr="00192B00">
        <w:rPr>
          <w:rFonts w:ascii="Times New Roman" w:hAnsi="Times New Roman" w:cs="Times New Roman"/>
          <w:sz w:val="24"/>
          <w:szCs w:val="24"/>
        </w:rPr>
        <w:t xml:space="preserve"> </w:t>
      </w:r>
      <w:r w:rsidR="002E1780" w:rsidRPr="00192B00">
        <w:rPr>
          <w:rFonts w:ascii="Times New Roman" w:hAnsi="Times New Roman" w:cs="Times New Roman"/>
          <w:sz w:val="24"/>
          <w:szCs w:val="24"/>
        </w:rPr>
        <w:t>участие в девяти</w:t>
      </w:r>
      <w:r w:rsidRPr="00192B00">
        <w:rPr>
          <w:rFonts w:ascii="Times New Roman" w:hAnsi="Times New Roman" w:cs="Times New Roman"/>
          <w:sz w:val="24"/>
          <w:szCs w:val="24"/>
        </w:rPr>
        <w:t xml:space="preserve"> соревнованиях</w:t>
      </w:r>
      <w:r w:rsidR="0003046A" w:rsidRPr="00192B00">
        <w:rPr>
          <w:rFonts w:ascii="Times New Roman" w:hAnsi="Times New Roman" w:cs="Times New Roman"/>
          <w:sz w:val="24"/>
          <w:szCs w:val="24"/>
        </w:rPr>
        <w:t>,</w:t>
      </w:r>
      <w:r w:rsidRPr="00192B00">
        <w:rPr>
          <w:rFonts w:ascii="Times New Roman" w:hAnsi="Times New Roman" w:cs="Times New Roman"/>
          <w:sz w:val="24"/>
          <w:szCs w:val="24"/>
        </w:rPr>
        <w:t xml:space="preserve"> два</w:t>
      </w:r>
      <w:r w:rsidR="008D1137" w:rsidRPr="00192B00">
        <w:rPr>
          <w:rFonts w:ascii="Times New Roman" w:hAnsi="Times New Roman" w:cs="Times New Roman"/>
          <w:sz w:val="24"/>
          <w:szCs w:val="24"/>
        </w:rPr>
        <w:t xml:space="preserve"> </w:t>
      </w:r>
      <w:r w:rsidR="0003046A" w:rsidRPr="00192B00">
        <w:rPr>
          <w:rFonts w:ascii="Times New Roman" w:hAnsi="Times New Roman" w:cs="Times New Roman"/>
          <w:sz w:val="24"/>
          <w:szCs w:val="24"/>
        </w:rPr>
        <w:t>прошли</w:t>
      </w:r>
      <w:r w:rsidR="00D031BC" w:rsidRPr="00192B00">
        <w:rPr>
          <w:rFonts w:ascii="Times New Roman" w:hAnsi="Times New Roman" w:cs="Times New Roman"/>
          <w:sz w:val="24"/>
          <w:szCs w:val="24"/>
        </w:rPr>
        <w:t xml:space="preserve"> </w:t>
      </w:r>
      <w:r w:rsidR="007A675A" w:rsidRPr="00192B00">
        <w:rPr>
          <w:rFonts w:ascii="Times New Roman" w:hAnsi="Times New Roman" w:cs="Times New Roman"/>
          <w:sz w:val="24"/>
          <w:szCs w:val="24"/>
        </w:rPr>
        <w:t>на базе нашей школы и семь</w:t>
      </w:r>
      <w:r w:rsidR="008D1137" w:rsidRPr="00192B00">
        <w:rPr>
          <w:rFonts w:ascii="Times New Roman" w:hAnsi="Times New Roman" w:cs="Times New Roman"/>
          <w:sz w:val="24"/>
          <w:szCs w:val="24"/>
        </w:rPr>
        <w:t xml:space="preserve"> </w:t>
      </w:r>
      <w:r w:rsidR="0003046A" w:rsidRPr="00192B00">
        <w:rPr>
          <w:rFonts w:ascii="Times New Roman" w:hAnsi="Times New Roman" w:cs="Times New Roman"/>
          <w:sz w:val="24"/>
          <w:szCs w:val="24"/>
        </w:rPr>
        <w:t>выездных. В результате данных соревнований</w:t>
      </w:r>
      <w:r w:rsidR="008D1137" w:rsidRPr="00192B00">
        <w:rPr>
          <w:rFonts w:ascii="Times New Roman" w:hAnsi="Times New Roman" w:cs="Times New Roman"/>
          <w:sz w:val="24"/>
          <w:szCs w:val="24"/>
        </w:rPr>
        <w:t xml:space="preserve"> было завоевано.</w:t>
      </w:r>
    </w:p>
    <w:p w:rsidR="004C4BD7" w:rsidRPr="00192B00" w:rsidRDefault="004C4BD7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На Вс</w:t>
      </w:r>
      <w:r w:rsidR="007A675A" w:rsidRPr="00192B00">
        <w:rPr>
          <w:rFonts w:ascii="Times New Roman" w:hAnsi="Times New Roman" w:cs="Times New Roman"/>
          <w:sz w:val="24"/>
          <w:szCs w:val="24"/>
        </w:rPr>
        <w:t xml:space="preserve">ероссийских соревнованиях одно 1место и одно </w:t>
      </w:r>
      <w:r w:rsidRPr="00192B00">
        <w:rPr>
          <w:rFonts w:ascii="Times New Roman" w:hAnsi="Times New Roman" w:cs="Times New Roman"/>
          <w:sz w:val="24"/>
          <w:szCs w:val="24"/>
        </w:rPr>
        <w:t>3-е место</w:t>
      </w:r>
    </w:p>
    <w:p w:rsidR="008D1137" w:rsidRPr="00192B00" w:rsidRDefault="004C4BD7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На региональном уровне завоевали:</w:t>
      </w:r>
    </w:p>
    <w:p w:rsidR="0003046A" w:rsidRPr="00192B00" w:rsidRDefault="007A675A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1 мест – 1</w:t>
      </w:r>
      <w:r w:rsidR="0003046A" w:rsidRPr="00192B00">
        <w:rPr>
          <w:rFonts w:ascii="Times New Roman" w:hAnsi="Times New Roman" w:cs="Times New Roman"/>
          <w:sz w:val="24"/>
          <w:szCs w:val="24"/>
        </w:rPr>
        <w:t>;</w:t>
      </w:r>
    </w:p>
    <w:p w:rsidR="0003046A" w:rsidRPr="00192B00" w:rsidRDefault="007A675A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2 мест – 2</w:t>
      </w:r>
      <w:r w:rsidR="0003046A" w:rsidRPr="00192B00">
        <w:rPr>
          <w:rFonts w:ascii="Times New Roman" w:hAnsi="Times New Roman" w:cs="Times New Roman"/>
          <w:sz w:val="24"/>
          <w:szCs w:val="24"/>
        </w:rPr>
        <w:t>;</w:t>
      </w:r>
    </w:p>
    <w:p w:rsidR="0003046A" w:rsidRPr="00192B00" w:rsidRDefault="007A675A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3 мест – 4</w:t>
      </w:r>
      <w:r w:rsidR="0003046A" w:rsidRPr="00192B00">
        <w:rPr>
          <w:rFonts w:ascii="Times New Roman" w:hAnsi="Times New Roman" w:cs="Times New Roman"/>
          <w:sz w:val="24"/>
          <w:szCs w:val="24"/>
        </w:rPr>
        <w:t>.</w:t>
      </w:r>
    </w:p>
    <w:p w:rsidR="007A675A" w:rsidRPr="00192B00" w:rsidRDefault="007A675A" w:rsidP="007A675A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На муниципальном уровне:</w:t>
      </w:r>
    </w:p>
    <w:p w:rsidR="007A675A" w:rsidRPr="00192B00" w:rsidRDefault="007A675A" w:rsidP="007A675A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1 мест – 4;</w:t>
      </w:r>
    </w:p>
    <w:p w:rsidR="007A675A" w:rsidRPr="00192B00" w:rsidRDefault="007A675A" w:rsidP="007A675A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2 мест -2</w:t>
      </w:r>
    </w:p>
    <w:p w:rsidR="007A675A" w:rsidRPr="00192B00" w:rsidRDefault="007A675A" w:rsidP="007A675A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3 мест – 1.</w:t>
      </w:r>
    </w:p>
    <w:p w:rsidR="008D1137" w:rsidRPr="00192B00" w:rsidRDefault="008D1137" w:rsidP="00EC63E3">
      <w:pPr>
        <w:tabs>
          <w:tab w:val="left" w:pos="1147"/>
        </w:tabs>
        <w:rPr>
          <w:rFonts w:ascii="Times New Roman" w:hAnsi="Times New Roman" w:cs="Times New Roman"/>
          <w:b/>
          <w:sz w:val="24"/>
          <w:szCs w:val="24"/>
        </w:rPr>
      </w:pPr>
      <w:r w:rsidRPr="00192B00">
        <w:rPr>
          <w:rFonts w:ascii="Times New Roman" w:hAnsi="Times New Roman" w:cs="Times New Roman"/>
          <w:b/>
          <w:sz w:val="24"/>
          <w:szCs w:val="24"/>
        </w:rPr>
        <w:t>Отделение фехтования.</w:t>
      </w:r>
    </w:p>
    <w:p w:rsidR="00D031BC" w:rsidRPr="00192B00" w:rsidRDefault="007A675A" w:rsidP="007A675A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 xml:space="preserve">Приняли участие в двух соревнованиях, одно их которых было Первенство России и второе краевой турнир, где </w:t>
      </w:r>
      <w:proofErr w:type="gramStart"/>
      <w:r w:rsidRPr="00192B00">
        <w:rPr>
          <w:rFonts w:ascii="Times New Roman" w:hAnsi="Times New Roman" w:cs="Times New Roman"/>
          <w:sz w:val="24"/>
          <w:szCs w:val="24"/>
        </w:rPr>
        <w:t>к сожалению</w:t>
      </w:r>
      <w:proofErr w:type="gramEnd"/>
      <w:r w:rsidRPr="00192B00">
        <w:rPr>
          <w:rFonts w:ascii="Times New Roman" w:hAnsi="Times New Roman" w:cs="Times New Roman"/>
          <w:sz w:val="24"/>
          <w:szCs w:val="24"/>
        </w:rPr>
        <w:t xml:space="preserve"> на пьедестал подняться не удалось.</w:t>
      </w:r>
    </w:p>
    <w:p w:rsidR="008D1137" w:rsidRPr="00192B00" w:rsidRDefault="008D1137" w:rsidP="00EC63E3">
      <w:pPr>
        <w:tabs>
          <w:tab w:val="left" w:pos="1147"/>
        </w:tabs>
        <w:rPr>
          <w:rFonts w:ascii="Times New Roman" w:hAnsi="Times New Roman" w:cs="Times New Roman"/>
          <w:b/>
          <w:sz w:val="24"/>
          <w:szCs w:val="24"/>
        </w:rPr>
      </w:pPr>
      <w:r w:rsidRPr="00192B00">
        <w:rPr>
          <w:rFonts w:ascii="Times New Roman" w:hAnsi="Times New Roman" w:cs="Times New Roman"/>
          <w:b/>
          <w:sz w:val="24"/>
          <w:szCs w:val="24"/>
        </w:rPr>
        <w:t>Отделение греко-римской борьбы.</w:t>
      </w:r>
    </w:p>
    <w:p w:rsidR="007A675A" w:rsidRPr="00192B00" w:rsidRDefault="007A675A" w:rsidP="008B229A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Два соревнования, одно дома и одно на выезде</w:t>
      </w:r>
    </w:p>
    <w:p w:rsidR="008B229A" w:rsidRPr="00192B00" w:rsidRDefault="007A675A" w:rsidP="008B229A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На региональном уровне заняли одно 2-е место</w:t>
      </w:r>
    </w:p>
    <w:p w:rsidR="007A675A" w:rsidRPr="00192B00" w:rsidRDefault="007A675A" w:rsidP="007A675A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На муниципальном уровне:</w:t>
      </w:r>
    </w:p>
    <w:p w:rsidR="007A675A" w:rsidRPr="00192B00" w:rsidRDefault="007A675A" w:rsidP="007A675A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1 мест - 6;</w:t>
      </w:r>
    </w:p>
    <w:p w:rsidR="007A675A" w:rsidRPr="00192B00" w:rsidRDefault="007A675A" w:rsidP="007A675A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2 мест - 3;</w:t>
      </w:r>
    </w:p>
    <w:p w:rsidR="007A675A" w:rsidRPr="00192B00" w:rsidRDefault="007A675A" w:rsidP="007A675A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3 мест - 1.</w:t>
      </w:r>
    </w:p>
    <w:p w:rsidR="008D1137" w:rsidRPr="00192B00" w:rsidRDefault="008D1137" w:rsidP="00EC63E3">
      <w:pPr>
        <w:tabs>
          <w:tab w:val="left" w:pos="1147"/>
        </w:tabs>
        <w:rPr>
          <w:rFonts w:ascii="Times New Roman" w:hAnsi="Times New Roman" w:cs="Times New Roman"/>
          <w:b/>
          <w:sz w:val="24"/>
          <w:szCs w:val="24"/>
        </w:rPr>
      </w:pPr>
      <w:r w:rsidRPr="00192B00">
        <w:rPr>
          <w:rFonts w:ascii="Times New Roman" w:hAnsi="Times New Roman" w:cs="Times New Roman"/>
          <w:b/>
          <w:sz w:val="24"/>
          <w:szCs w:val="24"/>
        </w:rPr>
        <w:t>Отделение плавания.</w:t>
      </w:r>
    </w:p>
    <w:p w:rsidR="00A12654" w:rsidRPr="00192B00" w:rsidRDefault="00A12654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 xml:space="preserve">Наши пловцы в третьей четверти приняли участие в четырех соревнованиях регионального уровня, которые проходили в Пятигорске, Ессентуках и Ставрополе где завоевали </w:t>
      </w:r>
    </w:p>
    <w:p w:rsidR="00A12654" w:rsidRPr="00192B00" w:rsidRDefault="00A12654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1 мест -12</w:t>
      </w:r>
    </w:p>
    <w:p w:rsidR="00A12654" w:rsidRPr="00192B00" w:rsidRDefault="00A12654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2 мест- 5</w:t>
      </w:r>
    </w:p>
    <w:p w:rsidR="00A12654" w:rsidRPr="00192B00" w:rsidRDefault="00A12654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3 мест -4</w:t>
      </w:r>
    </w:p>
    <w:p w:rsidR="00187D91" w:rsidRDefault="00A12654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92B00">
        <w:rPr>
          <w:rFonts w:ascii="Times New Roman" w:hAnsi="Times New Roman" w:cs="Times New Roman"/>
          <w:sz w:val="24"/>
          <w:szCs w:val="24"/>
        </w:rPr>
        <w:t>Гильманов</w:t>
      </w:r>
      <w:proofErr w:type="spellEnd"/>
      <w:r w:rsidRPr="00192B00">
        <w:rPr>
          <w:rFonts w:ascii="Times New Roman" w:hAnsi="Times New Roman" w:cs="Times New Roman"/>
          <w:sz w:val="24"/>
          <w:szCs w:val="24"/>
        </w:rPr>
        <w:t xml:space="preserve"> Дамир на краевых соревнованиях, которые проходили в </w:t>
      </w:r>
      <w:proofErr w:type="gramStart"/>
      <w:r w:rsidRPr="00192B00">
        <w:rPr>
          <w:rFonts w:ascii="Times New Roman" w:hAnsi="Times New Roman" w:cs="Times New Roman"/>
          <w:sz w:val="24"/>
          <w:szCs w:val="24"/>
        </w:rPr>
        <w:t>Ессентуках,  на</w:t>
      </w:r>
      <w:proofErr w:type="gramEnd"/>
      <w:r w:rsidRPr="00192B00">
        <w:rPr>
          <w:rFonts w:ascii="Times New Roman" w:hAnsi="Times New Roman" w:cs="Times New Roman"/>
          <w:sz w:val="24"/>
          <w:szCs w:val="24"/>
        </w:rPr>
        <w:t xml:space="preserve"> трех различных дистанциях установил рекорд данных соревнований, который держался несколько лет. В результате этого, тренер-преподаватель </w:t>
      </w:r>
      <w:proofErr w:type="spellStart"/>
      <w:r w:rsidRPr="00192B00"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 w:rsidRPr="00192B00">
        <w:rPr>
          <w:rFonts w:ascii="Times New Roman" w:hAnsi="Times New Roman" w:cs="Times New Roman"/>
          <w:sz w:val="24"/>
          <w:szCs w:val="24"/>
        </w:rPr>
        <w:t xml:space="preserve"> Н.К. на этих соревнованиях был признан «Лучшим тренером»</w:t>
      </w:r>
    </w:p>
    <w:p w:rsidR="00D56FF6" w:rsidRDefault="00D56FF6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</w:p>
    <w:p w:rsidR="00D56FF6" w:rsidRPr="00192B00" w:rsidRDefault="00D56FF6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</w:p>
    <w:p w:rsidR="00187D91" w:rsidRPr="00192B00" w:rsidRDefault="00187D91" w:rsidP="00EC63E3">
      <w:pPr>
        <w:tabs>
          <w:tab w:val="left" w:pos="1147"/>
        </w:tabs>
        <w:rPr>
          <w:rFonts w:ascii="Times New Roman" w:hAnsi="Times New Roman" w:cs="Times New Roman"/>
          <w:b/>
          <w:sz w:val="24"/>
          <w:szCs w:val="24"/>
        </w:rPr>
      </w:pPr>
      <w:r w:rsidRPr="00192B00">
        <w:rPr>
          <w:rFonts w:ascii="Times New Roman" w:hAnsi="Times New Roman" w:cs="Times New Roman"/>
          <w:b/>
          <w:sz w:val="24"/>
          <w:szCs w:val="24"/>
        </w:rPr>
        <w:lastRenderedPageBreak/>
        <w:t>Отделение баскетбола.</w:t>
      </w:r>
    </w:p>
    <w:p w:rsidR="00187D91" w:rsidRPr="00192B00" w:rsidRDefault="001323F6" w:rsidP="00187D91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 xml:space="preserve">Баскетболисты в Первенстве города Пятигорска среди общеобразовательных организаций командой девушек заняли 1-е место, а команда юношей 2-е место. </w:t>
      </w:r>
      <w:r w:rsidR="0052235C" w:rsidRPr="00192B00">
        <w:rPr>
          <w:rFonts w:ascii="Times New Roman" w:hAnsi="Times New Roman" w:cs="Times New Roman"/>
          <w:sz w:val="24"/>
          <w:szCs w:val="24"/>
        </w:rPr>
        <w:t xml:space="preserve">В открытом Первенстве города Пятигорска среди команд юношей 2011 года рождения и моложе заняли 2-е место. </w:t>
      </w:r>
      <w:r w:rsidRPr="00192B00">
        <w:rPr>
          <w:rFonts w:ascii="Times New Roman" w:hAnsi="Times New Roman" w:cs="Times New Roman"/>
          <w:sz w:val="24"/>
          <w:szCs w:val="24"/>
        </w:rPr>
        <w:t>На краевом турнире команда юношей 2011г.р. заняла 3-е место, и также учащийся нашей школы Кочетков Глеб в составе сборной города на турнире в Геленджике занял 1-е место.</w:t>
      </w:r>
    </w:p>
    <w:p w:rsidR="00187D91" w:rsidRPr="00192B00" w:rsidRDefault="00A76DDC" w:rsidP="00187D91">
      <w:pPr>
        <w:tabs>
          <w:tab w:val="left" w:pos="1147"/>
        </w:tabs>
        <w:rPr>
          <w:rFonts w:ascii="Times New Roman" w:hAnsi="Times New Roman" w:cs="Times New Roman"/>
          <w:b/>
          <w:sz w:val="24"/>
          <w:szCs w:val="24"/>
        </w:rPr>
      </w:pPr>
      <w:r w:rsidRPr="00192B00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187D91" w:rsidRPr="00192B00">
        <w:rPr>
          <w:rFonts w:ascii="Times New Roman" w:hAnsi="Times New Roman" w:cs="Times New Roman"/>
          <w:b/>
          <w:sz w:val="24"/>
          <w:szCs w:val="24"/>
        </w:rPr>
        <w:t xml:space="preserve"> волейбола.</w:t>
      </w:r>
    </w:p>
    <w:p w:rsidR="001F4EC0" w:rsidRPr="00192B00" w:rsidRDefault="001323F6" w:rsidP="00187D91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 xml:space="preserve">Сборная команда девушек в Первенстве города Пятигорска по волейболу среди общеобразовательных организаций заняла 2-е место, а команда юношей 3-е место. На краевом турнире команда девушек нашей </w:t>
      </w:r>
      <w:proofErr w:type="gramStart"/>
      <w:r w:rsidRPr="00192B00">
        <w:rPr>
          <w:rFonts w:ascii="Times New Roman" w:hAnsi="Times New Roman" w:cs="Times New Roman"/>
          <w:sz w:val="24"/>
          <w:szCs w:val="24"/>
        </w:rPr>
        <w:t>школы  2009</w:t>
      </w:r>
      <w:proofErr w:type="gramEnd"/>
      <w:r w:rsidRPr="00192B00">
        <w:rPr>
          <w:rFonts w:ascii="Times New Roman" w:hAnsi="Times New Roman" w:cs="Times New Roman"/>
          <w:sz w:val="24"/>
          <w:szCs w:val="24"/>
        </w:rPr>
        <w:t xml:space="preserve">-10 г.р. заняла 3-е место. </w:t>
      </w:r>
    </w:p>
    <w:p w:rsidR="001F4EC0" w:rsidRPr="00192B00" w:rsidRDefault="001F4EC0" w:rsidP="00187D91">
      <w:pPr>
        <w:tabs>
          <w:tab w:val="left" w:pos="1147"/>
        </w:tabs>
        <w:rPr>
          <w:rFonts w:ascii="Times New Roman" w:hAnsi="Times New Roman" w:cs="Times New Roman"/>
          <w:b/>
          <w:sz w:val="24"/>
          <w:szCs w:val="24"/>
        </w:rPr>
      </w:pPr>
      <w:r w:rsidRPr="00192B00">
        <w:rPr>
          <w:rFonts w:ascii="Times New Roman" w:hAnsi="Times New Roman" w:cs="Times New Roman"/>
          <w:b/>
          <w:sz w:val="24"/>
          <w:szCs w:val="24"/>
        </w:rPr>
        <w:t>Отделение футбола.</w:t>
      </w:r>
    </w:p>
    <w:p w:rsidR="001323F6" w:rsidRPr="00192B00" w:rsidRDefault="001323F6" w:rsidP="001323F6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Было проведено в рамках школьного спортивного клуба «Олимпиец» Первенство школы по мини-футболу среди всех п</w:t>
      </w:r>
      <w:r w:rsidR="0048636D" w:rsidRPr="00192B00">
        <w:rPr>
          <w:rFonts w:ascii="Times New Roman" w:hAnsi="Times New Roman" w:cs="Times New Roman"/>
          <w:sz w:val="24"/>
          <w:szCs w:val="24"/>
        </w:rPr>
        <w:t xml:space="preserve">араллелей 5-11классов. Пятеро наших учеников в составе сборной города приняли участие во Всероссийском </w:t>
      </w:r>
      <w:proofErr w:type="gramStart"/>
      <w:r w:rsidR="0048636D" w:rsidRPr="00192B00">
        <w:rPr>
          <w:rFonts w:ascii="Times New Roman" w:hAnsi="Times New Roman" w:cs="Times New Roman"/>
          <w:sz w:val="24"/>
          <w:szCs w:val="24"/>
        </w:rPr>
        <w:t>турнире  который</w:t>
      </w:r>
      <w:proofErr w:type="gramEnd"/>
      <w:r w:rsidR="0048636D" w:rsidRPr="00192B00">
        <w:rPr>
          <w:rFonts w:ascii="Times New Roman" w:hAnsi="Times New Roman" w:cs="Times New Roman"/>
          <w:sz w:val="24"/>
          <w:szCs w:val="24"/>
        </w:rPr>
        <w:t xml:space="preserve"> проходил в городе Ставрополе.</w:t>
      </w:r>
    </w:p>
    <w:p w:rsidR="0058672B" w:rsidRPr="00192B00" w:rsidRDefault="0058672B" w:rsidP="0058672B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</w:p>
    <w:p w:rsidR="001F4EC0" w:rsidRPr="00192B00" w:rsidRDefault="001F4EC0" w:rsidP="00EC63E3">
      <w:pPr>
        <w:tabs>
          <w:tab w:val="left" w:pos="1147"/>
        </w:tabs>
        <w:rPr>
          <w:rFonts w:ascii="Times New Roman" w:hAnsi="Times New Roman" w:cs="Times New Roman"/>
          <w:b/>
          <w:sz w:val="24"/>
          <w:szCs w:val="24"/>
        </w:rPr>
      </w:pPr>
      <w:r w:rsidRPr="00192B00">
        <w:rPr>
          <w:rFonts w:ascii="Times New Roman" w:hAnsi="Times New Roman" w:cs="Times New Roman"/>
          <w:b/>
          <w:sz w:val="24"/>
          <w:szCs w:val="24"/>
        </w:rPr>
        <w:t>Отделение дзюдо.</w:t>
      </w:r>
    </w:p>
    <w:p w:rsidR="0048636D" w:rsidRPr="00192B00" w:rsidRDefault="0048636D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 xml:space="preserve">На межрегиональном турнире, который проходил в Кабардино-Балкарской республике, ученик нашей школы </w:t>
      </w:r>
      <w:proofErr w:type="spellStart"/>
      <w:r w:rsidRPr="00192B00">
        <w:rPr>
          <w:rFonts w:ascii="Times New Roman" w:hAnsi="Times New Roman" w:cs="Times New Roman"/>
          <w:sz w:val="24"/>
          <w:szCs w:val="24"/>
        </w:rPr>
        <w:t>Шмыгин</w:t>
      </w:r>
      <w:proofErr w:type="spellEnd"/>
      <w:r w:rsidRPr="00192B00">
        <w:rPr>
          <w:rFonts w:ascii="Times New Roman" w:hAnsi="Times New Roman" w:cs="Times New Roman"/>
          <w:sz w:val="24"/>
          <w:szCs w:val="24"/>
        </w:rPr>
        <w:t xml:space="preserve"> Никита занял 1-е место.</w:t>
      </w:r>
      <w:r w:rsidR="0052235C" w:rsidRPr="00192B00">
        <w:rPr>
          <w:rFonts w:ascii="Times New Roman" w:hAnsi="Times New Roman" w:cs="Times New Roman"/>
          <w:sz w:val="24"/>
          <w:szCs w:val="24"/>
        </w:rPr>
        <w:t xml:space="preserve"> И еще </w:t>
      </w:r>
      <w:proofErr w:type="gramStart"/>
      <w:r w:rsidR="0052235C" w:rsidRPr="00192B00">
        <w:rPr>
          <w:rFonts w:ascii="Times New Roman" w:hAnsi="Times New Roman" w:cs="Times New Roman"/>
          <w:sz w:val="24"/>
          <w:szCs w:val="24"/>
        </w:rPr>
        <w:t>один  межрегиональный</w:t>
      </w:r>
      <w:proofErr w:type="gramEnd"/>
      <w:r w:rsidR="0052235C" w:rsidRPr="00192B00">
        <w:rPr>
          <w:rFonts w:ascii="Times New Roman" w:hAnsi="Times New Roman" w:cs="Times New Roman"/>
          <w:sz w:val="24"/>
          <w:szCs w:val="24"/>
        </w:rPr>
        <w:t xml:space="preserve">  турнир который проходил в Пятигорске, на нем было завоевано три первых места, одно второе и два третьих.</w:t>
      </w:r>
    </w:p>
    <w:p w:rsidR="0048636D" w:rsidRPr="00192B00" w:rsidRDefault="0048636D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</w:p>
    <w:p w:rsidR="001F4EC0" w:rsidRPr="00192B00" w:rsidRDefault="001F4EC0" w:rsidP="00EC63E3">
      <w:pPr>
        <w:tabs>
          <w:tab w:val="left" w:pos="1147"/>
        </w:tabs>
        <w:rPr>
          <w:rFonts w:ascii="Times New Roman" w:hAnsi="Times New Roman" w:cs="Times New Roman"/>
          <w:b/>
          <w:sz w:val="24"/>
          <w:szCs w:val="24"/>
        </w:rPr>
      </w:pPr>
      <w:r w:rsidRPr="00192B00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proofErr w:type="spellStart"/>
      <w:r w:rsidRPr="00192B00">
        <w:rPr>
          <w:rFonts w:ascii="Times New Roman" w:hAnsi="Times New Roman" w:cs="Times New Roman"/>
          <w:b/>
          <w:sz w:val="24"/>
          <w:szCs w:val="24"/>
        </w:rPr>
        <w:t>дартс</w:t>
      </w:r>
      <w:proofErr w:type="spellEnd"/>
      <w:r w:rsidRPr="00192B00">
        <w:rPr>
          <w:rFonts w:ascii="Times New Roman" w:hAnsi="Times New Roman" w:cs="Times New Roman"/>
          <w:b/>
          <w:sz w:val="24"/>
          <w:szCs w:val="24"/>
        </w:rPr>
        <w:t>.</w:t>
      </w:r>
    </w:p>
    <w:p w:rsidR="002E1780" w:rsidRPr="00192B00" w:rsidRDefault="0048636D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 xml:space="preserve">Команда нашей школы, которая состояла из сотрудников и учащихся, приняла участие в Первенстве </w:t>
      </w:r>
      <w:proofErr w:type="gramStart"/>
      <w:r w:rsidRPr="00192B00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gramEnd"/>
      <w:r w:rsidRPr="00192B00">
        <w:rPr>
          <w:rFonts w:ascii="Times New Roman" w:hAnsi="Times New Roman" w:cs="Times New Roman"/>
          <w:sz w:val="24"/>
          <w:szCs w:val="24"/>
        </w:rPr>
        <w:t xml:space="preserve"> федерального округа, где заняли одно второе место и два третьих места. Также наши сотрудники и учащиеся школы приняли участие в двух краевых и трех городских </w:t>
      </w:r>
      <w:r w:rsidR="002E1780" w:rsidRPr="00192B00">
        <w:rPr>
          <w:rFonts w:ascii="Times New Roman" w:hAnsi="Times New Roman" w:cs="Times New Roman"/>
          <w:sz w:val="24"/>
          <w:szCs w:val="24"/>
        </w:rPr>
        <w:t xml:space="preserve">соревнованиях где </w:t>
      </w:r>
    </w:p>
    <w:p w:rsidR="001F4EC0" w:rsidRPr="00192B00" w:rsidRDefault="002E1780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На региональном уровне заняли</w:t>
      </w:r>
    </w:p>
    <w:p w:rsidR="00970D79" w:rsidRPr="00192B00" w:rsidRDefault="002E1780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1 мест- 5;</w:t>
      </w:r>
    </w:p>
    <w:p w:rsidR="001F4EC0" w:rsidRPr="00192B00" w:rsidRDefault="002E1780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2 мест – 1</w:t>
      </w:r>
      <w:r w:rsidR="001F4EC0" w:rsidRPr="00192B00">
        <w:rPr>
          <w:rFonts w:ascii="Times New Roman" w:hAnsi="Times New Roman" w:cs="Times New Roman"/>
          <w:sz w:val="24"/>
          <w:szCs w:val="24"/>
        </w:rPr>
        <w:t>;</w:t>
      </w:r>
    </w:p>
    <w:p w:rsidR="001F4EC0" w:rsidRPr="00192B00" w:rsidRDefault="00970D79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3 мест – 3</w:t>
      </w:r>
      <w:r w:rsidR="001F4EC0" w:rsidRPr="00192B00">
        <w:rPr>
          <w:rFonts w:ascii="Times New Roman" w:hAnsi="Times New Roman" w:cs="Times New Roman"/>
          <w:sz w:val="24"/>
          <w:szCs w:val="24"/>
        </w:rPr>
        <w:t>.</w:t>
      </w:r>
    </w:p>
    <w:p w:rsidR="002E1780" w:rsidRPr="00192B00" w:rsidRDefault="002E1780" w:rsidP="002E1780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На муниципальном уровне заняли</w:t>
      </w:r>
    </w:p>
    <w:p w:rsidR="002E1780" w:rsidRPr="00192B00" w:rsidRDefault="002E1780" w:rsidP="002E1780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1 мест- 5;</w:t>
      </w:r>
    </w:p>
    <w:p w:rsidR="002E1780" w:rsidRPr="00192B00" w:rsidRDefault="002E1780" w:rsidP="002E1780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2 мест – 1;</w:t>
      </w:r>
    </w:p>
    <w:p w:rsidR="002E1780" w:rsidRPr="00192B00" w:rsidRDefault="002E1780" w:rsidP="002E1780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3 мест – 3.</w:t>
      </w:r>
    </w:p>
    <w:p w:rsidR="00A76DDC" w:rsidRPr="00192B00" w:rsidRDefault="00245443" w:rsidP="00EC63E3">
      <w:pPr>
        <w:tabs>
          <w:tab w:val="left" w:pos="1147"/>
        </w:tabs>
        <w:rPr>
          <w:rFonts w:ascii="Times New Roman" w:hAnsi="Times New Roman" w:cs="Times New Roman"/>
          <w:b/>
          <w:sz w:val="24"/>
          <w:szCs w:val="24"/>
        </w:rPr>
      </w:pPr>
      <w:r w:rsidRPr="00192B00">
        <w:rPr>
          <w:rFonts w:ascii="Times New Roman" w:hAnsi="Times New Roman" w:cs="Times New Roman"/>
          <w:b/>
          <w:sz w:val="24"/>
          <w:szCs w:val="24"/>
        </w:rPr>
        <w:t>Отделение Ездового и Кинологического спорта</w:t>
      </w:r>
    </w:p>
    <w:p w:rsidR="00245443" w:rsidRPr="00192B00" w:rsidRDefault="00245443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>Учащиеся нашей школы принимали участие в Чемпионате и Первенстве Ставропольского края по Кинологическому спорту где завоевали три вторых места и два третьих.</w:t>
      </w:r>
    </w:p>
    <w:p w:rsidR="00245443" w:rsidRDefault="00245443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</w:p>
    <w:p w:rsidR="00D56FF6" w:rsidRPr="00EB7748" w:rsidRDefault="00D56FF6" w:rsidP="00D56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второй четверти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нашей школы </w:t>
      </w:r>
      <w:r w:rsidRPr="00EB77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следующие мероприятия: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6"/>
        <w:gridCol w:w="4480"/>
        <w:gridCol w:w="4349"/>
      </w:tblGrid>
      <w:tr w:rsidR="00D56FF6" w:rsidTr="004822A0">
        <w:tc>
          <w:tcPr>
            <w:tcW w:w="516" w:type="dxa"/>
          </w:tcPr>
          <w:p w:rsidR="00D56FF6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0" w:type="dxa"/>
          </w:tcPr>
          <w:p w:rsidR="00D56FF6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4349" w:type="dxa"/>
          </w:tcPr>
          <w:p w:rsidR="00D56FF6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56FF6" w:rsidTr="004822A0">
        <w:tc>
          <w:tcPr>
            <w:tcW w:w="516" w:type="dxa"/>
          </w:tcPr>
          <w:p w:rsidR="00D56FF6" w:rsidRPr="00EF1A0D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0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0" w:type="dxa"/>
          </w:tcPr>
          <w:p w:rsidR="00D56FF6" w:rsidRPr="00EF1A0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ЮФО-СКФО (зональный этап ОРГХИМ- Первенства России) по мини-футболу среди команд игроков 2005-2006, 2007-2008, 2009-2010 и 2011-2012г.р. сезона 2022-2023 гг.                 03-08 января 2023</w:t>
            </w:r>
            <w:r w:rsidRPr="0047246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г.Пятигорск</w:t>
            </w:r>
            <w:proofErr w:type="spellEnd"/>
          </w:p>
        </w:tc>
        <w:tc>
          <w:tcPr>
            <w:tcW w:w="4349" w:type="dxa"/>
          </w:tcPr>
          <w:p w:rsidR="00D56FF6" w:rsidRPr="009F4A2A" w:rsidRDefault="00D56FF6" w:rsidP="004822A0">
            <w:pPr>
              <w:ind w:right="-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приняло 600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(р</w:t>
            </w:r>
            <w:r w:rsidRPr="009F4A2A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D56FF6" w:rsidRPr="00EF1A0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FF6" w:rsidTr="004822A0">
        <w:tc>
          <w:tcPr>
            <w:tcW w:w="516" w:type="dxa"/>
          </w:tcPr>
          <w:p w:rsidR="00D56FF6" w:rsidRPr="00EF1A0D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0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0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г. Пятигорска по волейболу «Кубок Юниоров» среди команд юношей 2010-2011г.р.</w:t>
            </w:r>
          </w:p>
          <w:p w:rsidR="00D56FF6" w:rsidRPr="00EF1A0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12-13.01.2023г г. Пятигорск</w:t>
            </w:r>
          </w:p>
        </w:tc>
        <w:tc>
          <w:tcPr>
            <w:tcW w:w="4349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приняло 100чел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(р</w:t>
            </w:r>
            <w:r w:rsidRPr="009F4A2A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D56FF6" w:rsidRPr="00EF1A0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FF6" w:rsidTr="004822A0">
        <w:tc>
          <w:tcPr>
            <w:tcW w:w="516" w:type="dxa"/>
          </w:tcPr>
          <w:p w:rsidR="00D56FF6" w:rsidRPr="00EF1A0D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0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0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Товарищеские встречи в рамках подготовки к городским соревнованиям по волейболу среди общеобразовательных учреждений среди женской сборной г. Пятигорска – командой девушек МБОУ СОШ №31,</w:t>
            </w:r>
          </w:p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мужской командой ветеранов волейбола г. Пятигорска – командой юношей МБОУ СОШ №31</w:t>
            </w:r>
          </w:p>
          <w:p w:rsidR="00D56FF6" w:rsidRPr="00EF1A0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14.01.2023г. г. Пятигорск</w:t>
            </w:r>
          </w:p>
        </w:tc>
        <w:tc>
          <w:tcPr>
            <w:tcW w:w="4349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приняло50чел.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(м</w:t>
            </w:r>
            <w:r w:rsidRPr="008D3A69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D56FF6" w:rsidRPr="00F640BA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FF6" w:rsidTr="004822A0">
        <w:tc>
          <w:tcPr>
            <w:tcW w:w="516" w:type="dxa"/>
          </w:tcPr>
          <w:p w:rsidR="00D56FF6" w:rsidRPr="00EF1A0D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0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0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соревнования по настольному теннису среди 5-11классов</w:t>
            </w:r>
          </w:p>
          <w:p w:rsidR="00D56FF6" w:rsidRPr="00EF1A0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12-20.01.2023г. г. Пятигорск</w:t>
            </w:r>
          </w:p>
        </w:tc>
        <w:tc>
          <w:tcPr>
            <w:tcW w:w="4349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приняло 100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(в</w:t>
            </w:r>
            <w:r w:rsidRPr="009F4A2A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D56FF6" w:rsidRPr="00EF1A0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FF6" w:rsidTr="004822A0">
        <w:tc>
          <w:tcPr>
            <w:tcW w:w="516" w:type="dxa"/>
          </w:tcPr>
          <w:p w:rsidR="00D56FF6" w:rsidRPr="00EF1A0D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0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0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г. Пятигорска по волейболу среди общеобразовательных организаций команд девушек (сборная)</w:t>
            </w:r>
          </w:p>
          <w:p w:rsidR="00D56FF6" w:rsidRPr="00EF1A0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16-20.01.2023г. г. Пятигорск</w:t>
            </w:r>
          </w:p>
        </w:tc>
        <w:tc>
          <w:tcPr>
            <w:tcW w:w="4349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приняло 100чел. </w:t>
            </w:r>
            <w:r w:rsidRPr="008D3A69">
              <w:rPr>
                <w:rFonts w:ascii="Times New Roman" w:eastAsia="Calibri" w:hAnsi="Times New Roman" w:cs="Times New Roman"/>
                <w:sz w:val="16"/>
                <w:szCs w:val="16"/>
              </w:rPr>
              <w:t>(м)</w:t>
            </w:r>
          </w:p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МБОУ СОШ №31 </w:t>
            </w:r>
          </w:p>
          <w:p w:rsidR="00D56FF6" w:rsidRPr="00CD0B07" w:rsidRDefault="00D56FF6" w:rsidP="004822A0">
            <w:pPr>
              <w:ind w:right="-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</w:tr>
      <w:tr w:rsidR="00D56FF6" w:rsidTr="004822A0">
        <w:tc>
          <w:tcPr>
            <w:tcW w:w="516" w:type="dxa"/>
          </w:tcPr>
          <w:p w:rsidR="00D56FF6" w:rsidRPr="00EF1A0D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0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80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МБОУ СОШ №31 со спортивным уклоном г. Пятигорска по плаванию посвященное 80-й годовщине освобождения г. Пятигорска от немецко-фашистских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захватчиков,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среди учащихся 1-4классов</w:t>
            </w:r>
          </w:p>
          <w:p w:rsidR="00D56FF6" w:rsidRPr="00EF1A0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20.01.23 г. г. Пятигорск</w:t>
            </w:r>
          </w:p>
        </w:tc>
        <w:tc>
          <w:tcPr>
            <w:tcW w:w="4349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приняло  50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чел. </w:t>
            </w:r>
            <w:r w:rsidRPr="00F24A57">
              <w:rPr>
                <w:rFonts w:ascii="Times New Roman" w:eastAsia="Calibri" w:hAnsi="Times New Roman" w:cs="Times New Roman"/>
                <w:sz w:val="18"/>
                <w:szCs w:val="18"/>
              </w:rPr>
              <w:t>(в)</w:t>
            </w:r>
          </w:p>
          <w:p w:rsidR="00D56FF6" w:rsidRPr="00EF1A0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FF6" w:rsidTr="004822A0">
        <w:tc>
          <w:tcPr>
            <w:tcW w:w="516" w:type="dxa"/>
          </w:tcPr>
          <w:p w:rsidR="00D56FF6" w:rsidRPr="00EF1A0D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0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0" w:type="dxa"/>
          </w:tcPr>
          <w:p w:rsidR="00D56FF6" w:rsidRDefault="00D56FF6" w:rsidP="004822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взрослых, посвященные 80-й годовщине освобождения г. Пятигорска от немецко-фашистских захватчиков</w:t>
            </w:r>
          </w:p>
          <w:p w:rsidR="00D56FF6" w:rsidRPr="00174381" w:rsidRDefault="00D56FF6" w:rsidP="004822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21.01.2023г. г. Пятигорск</w:t>
            </w:r>
          </w:p>
        </w:tc>
        <w:tc>
          <w:tcPr>
            <w:tcW w:w="4349" w:type="dxa"/>
          </w:tcPr>
          <w:p w:rsidR="00D56FF6" w:rsidRPr="007D50AC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приняли 50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F24A57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1-х мест-0;</w:t>
            </w:r>
          </w:p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2-х мест-1</w:t>
            </w:r>
            <w:r w:rsidRPr="00EF1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D56FF6" w:rsidRPr="002F3005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3-х мест-2</w:t>
            </w:r>
          </w:p>
        </w:tc>
      </w:tr>
      <w:tr w:rsidR="00D56FF6" w:rsidTr="004822A0">
        <w:tc>
          <w:tcPr>
            <w:tcW w:w="516" w:type="dxa"/>
          </w:tcPr>
          <w:p w:rsidR="00D56FF6" w:rsidRPr="00EF1A0D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0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80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г. Пятигорска по волейболу среди общеобразовательных организаций команд юношей (сборная)</w:t>
            </w:r>
          </w:p>
          <w:p w:rsidR="00D56FF6" w:rsidRPr="00EF1A0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23-27.01.2023г. г. Пятигорск</w:t>
            </w:r>
          </w:p>
        </w:tc>
        <w:tc>
          <w:tcPr>
            <w:tcW w:w="4349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приняло 100чел. </w:t>
            </w:r>
            <w:r w:rsidRPr="008D3A69">
              <w:rPr>
                <w:rFonts w:ascii="Times New Roman" w:eastAsia="Calibri" w:hAnsi="Times New Roman" w:cs="Times New Roman"/>
                <w:sz w:val="16"/>
                <w:szCs w:val="16"/>
              </w:rPr>
              <w:t>(м)</w:t>
            </w:r>
          </w:p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МБОУ СОШ №31 </w:t>
            </w:r>
          </w:p>
          <w:p w:rsidR="00D56FF6" w:rsidRPr="00CD0B07" w:rsidRDefault="00D56FF6" w:rsidP="004822A0">
            <w:pPr>
              <w:ind w:right="-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</w:tr>
      <w:tr w:rsidR="00D56FF6" w:rsidTr="004822A0">
        <w:tc>
          <w:tcPr>
            <w:tcW w:w="516" w:type="dxa"/>
          </w:tcPr>
          <w:p w:rsidR="00D56FF6" w:rsidRPr="00EF1A0D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A0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80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турнир по мини-футболу, «Зимний кубок на призы ДФК Казачок» среди мальчиков 2012-2013г.р.</w:t>
            </w:r>
          </w:p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28-29.01.2023г. г. Пятигорск</w:t>
            </w:r>
          </w:p>
        </w:tc>
        <w:tc>
          <w:tcPr>
            <w:tcW w:w="4349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приняло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 чел.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(р</w:t>
            </w:r>
            <w:r w:rsidRPr="00F24A57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FF6" w:rsidTr="004822A0">
        <w:tc>
          <w:tcPr>
            <w:tcW w:w="516" w:type="dxa"/>
          </w:tcPr>
          <w:p w:rsidR="00D56FF6" w:rsidRPr="00EF1A0D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80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г. Пятигорска по баскетболу среди общеобразовательных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 команд юношей (сборная) ФИНАЛ</w:t>
            </w:r>
          </w:p>
          <w:p w:rsidR="00D56FF6" w:rsidRPr="00EF1A0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08.02.2023г. г. Пятигорск </w:t>
            </w:r>
          </w:p>
        </w:tc>
        <w:tc>
          <w:tcPr>
            <w:tcW w:w="4349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приняло 50 чел. </w:t>
            </w:r>
            <w:r w:rsidRPr="008D3A69">
              <w:rPr>
                <w:rFonts w:ascii="Times New Roman" w:eastAsia="Calibri" w:hAnsi="Times New Roman" w:cs="Times New Roman"/>
                <w:sz w:val="16"/>
                <w:szCs w:val="16"/>
              </w:rPr>
              <w:t>(м)</w:t>
            </w:r>
          </w:p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МБОУ СОШ №31 </w:t>
            </w:r>
          </w:p>
          <w:p w:rsidR="00D56FF6" w:rsidRPr="00CD0B07" w:rsidRDefault="00D56FF6" w:rsidP="004822A0">
            <w:pPr>
              <w:ind w:right="-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2-е место</w:t>
            </w:r>
          </w:p>
        </w:tc>
      </w:tr>
      <w:tr w:rsidR="00D56FF6" w:rsidTr="004822A0">
        <w:tc>
          <w:tcPr>
            <w:tcW w:w="516" w:type="dxa"/>
          </w:tcPr>
          <w:p w:rsidR="00D56FF6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480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г. Пятигорска по баскетболу среди общеобразовательных организаций команд девушек (сборная)</w:t>
            </w:r>
          </w:p>
          <w:p w:rsidR="00D56FF6" w:rsidRPr="00EF1A0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09-10.02.2023г. г. Пятигорск </w:t>
            </w:r>
          </w:p>
        </w:tc>
        <w:tc>
          <w:tcPr>
            <w:tcW w:w="4349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приняло 50 чел. </w:t>
            </w:r>
            <w:r w:rsidRPr="008D3A69">
              <w:rPr>
                <w:rFonts w:ascii="Times New Roman" w:eastAsia="Calibri" w:hAnsi="Times New Roman" w:cs="Times New Roman"/>
                <w:sz w:val="16"/>
                <w:szCs w:val="16"/>
              </w:rPr>
              <w:t>(м)</w:t>
            </w:r>
          </w:p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МБОУ СОШ №31 </w:t>
            </w:r>
          </w:p>
          <w:p w:rsidR="00D56FF6" w:rsidRPr="00CD0B07" w:rsidRDefault="00D56FF6" w:rsidP="004822A0">
            <w:pPr>
              <w:ind w:right="-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</w:tr>
      <w:tr w:rsidR="00D56FF6" w:rsidTr="004822A0">
        <w:tc>
          <w:tcPr>
            <w:tcW w:w="516" w:type="dxa"/>
          </w:tcPr>
          <w:p w:rsidR="00D56FF6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80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г. Пятигорска по волейболу среди команд юношей 2009-2010 г.р., 2007-2008 г.р.</w:t>
            </w:r>
          </w:p>
          <w:p w:rsidR="00D56FF6" w:rsidRPr="00EF1A0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14-15.02.2023г. г. Пятигорск</w:t>
            </w:r>
          </w:p>
        </w:tc>
        <w:tc>
          <w:tcPr>
            <w:tcW w:w="4349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приняло150 чел.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(р</w:t>
            </w:r>
            <w:r w:rsidRPr="00F24A57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D56FF6" w:rsidRPr="00EF1A0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FF6" w:rsidTr="004822A0">
        <w:tc>
          <w:tcPr>
            <w:tcW w:w="516" w:type="dxa"/>
          </w:tcPr>
          <w:p w:rsidR="00D56FF6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80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турнир по мини-футболу, посвященный Дню Защитника Отечества, среди мальчиков 2013г.р., 2014г.р., 2015г.р. </w:t>
            </w:r>
          </w:p>
          <w:p w:rsidR="00D56FF6" w:rsidRPr="00EF1A0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16-17.02.2023г. г. Пятигорск</w:t>
            </w:r>
          </w:p>
        </w:tc>
        <w:tc>
          <w:tcPr>
            <w:tcW w:w="4349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приняло  100 чел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(м</w:t>
            </w:r>
            <w:r w:rsidRPr="00F24A57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D56FF6" w:rsidTr="004822A0">
        <w:tc>
          <w:tcPr>
            <w:tcW w:w="516" w:type="dxa"/>
          </w:tcPr>
          <w:p w:rsidR="00D56FF6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80" w:type="dxa"/>
          </w:tcPr>
          <w:p w:rsidR="00D56FF6" w:rsidRDefault="00D56FF6" w:rsidP="004822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округа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  <w:p w:rsidR="00D56FF6" w:rsidRPr="00EF1A0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17-19.02.2023г. г. Пятигорск    </w:t>
            </w:r>
          </w:p>
        </w:tc>
        <w:tc>
          <w:tcPr>
            <w:tcW w:w="4349" w:type="dxa"/>
          </w:tcPr>
          <w:p w:rsidR="00D56FF6" w:rsidRPr="007D50AC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приняли 50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F24A57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1-х мест-0;</w:t>
            </w:r>
          </w:p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2-х мест-1</w:t>
            </w:r>
            <w:r w:rsidRPr="00EF1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3-х мест-2</w:t>
            </w:r>
          </w:p>
        </w:tc>
      </w:tr>
      <w:tr w:rsidR="00D56FF6" w:rsidTr="004822A0">
        <w:tc>
          <w:tcPr>
            <w:tcW w:w="516" w:type="dxa"/>
          </w:tcPr>
          <w:p w:rsidR="00D56FF6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80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г. Пятигорска по греко-римской борьбе среди юношей, посвященное «Дню Защитника Отечества»</w:t>
            </w:r>
          </w:p>
          <w:p w:rsidR="00D56FF6" w:rsidRPr="0016330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18-19.02.2023г. г. Пятигорск</w:t>
            </w:r>
          </w:p>
        </w:tc>
        <w:tc>
          <w:tcPr>
            <w:tcW w:w="4349" w:type="dxa"/>
          </w:tcPr>
          <w:p w:rsidR="00D56FF6" w:rsidRPr="007D50AC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приняли 50 человек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(м</w:t>
            </w:r>
            <w:r w:rsidRPr="00F24A57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1-х мест-6;</w:t>
            </w:r>
          </w:p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2-х мест-3</w:t>
            </w:r>
            <w:r w:rsidRPr="00EF1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D56FF6" w:rsidRPr="0016330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3-х мест-1.</w:t>
            </w:r>
          </w:p>
          <w:p w:rsidR="00D56FF6" w:rsidRPr="0016330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FF6" w:rsidTr="004822A0">
        <w:tc>
          <w:tcPr>
            <w:tcW w:w="516" w:type="dxa"/>
          </w:tcPr>
          <w:p w:rsidR="00D56FF6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80" w:type="dxa"/>
          </w:tcPr>
          <w:p w:rsidR="00D56FF6" w:rsidRDefault="00D56FF6" w:rsidP="004822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художественной гимнастике посвященные Дню защитника Отечества </w:t>
            </w:r>
          </w:p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18-19.02.2023г. г. Пятигорск</w:t>
            </w:r>
          </w:p>
        </w:tc>
        <w:tc>
          <w:tcPr>
            <w:tcW w:w="4349" w:type="dxa"/>
          </w:tcPr>
          <w:p w:rsidR="00D56FF6" w:rsidRPr="007D50AC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приняли 150 человек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(м</w:t>
            </w:r>
            <w:r w:rsidRPr="00F24A57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1-х мест-4;</w:t>
            </w:r>
          </w:p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2-х мест-2</w:t>
            </w:r>
            <w:r w:rsidRPr="00EF1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D56FF6" w:rsidRPr="0016330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3-х мест-1.</w:t>
            </w:r>
          </w:p>
        </w:tc>
      </w:tr>
      <w:tr w:rsidR="00D56FF6" w:rsidTr="004822A0">
        <w:tc>
          <w:tcPr>
            <w:tcW w:w="516" w:type="dxa"/>
          </w:tcPr>
          <w:p w:rsidR="00D56FF6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80" w:type="dxa"/>
          </w:tcPr>
          <w:p w:rsidR="00D56FF6" w:rsidRDefault="00D56FF6" w:rsidP="004822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Пятигорска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«памяти 1-го Заслуженного работника физической культуры России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фехтованию на шпагах среди юношей и девушек </w:t>
            </w:r>
          </w:p>
          <w:p w:rsidR="00D56FF6" w:rsidRDefault="00D56FF6" w:rsidP="004822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24-26.02.2023г. г. Пятигорск</w:t>
            </w:r>
          </w:p>
        </w:tc>
        <w:tc>
          <w:tcPr>
            <w:tcW w:w="4349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приняло150 чел.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(р</w:t>
            </w:r>
            <w:r w:rsidRPr="00F24A57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6FF6" w:rsidTr="004822A0">
        <w:tc>
          <w:tcPr>
            <w:tcW w:w="516" w:type="dxa"/>
          </w:tcPr>
          <w:p w:rsidR="00D56FF6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80" w:type="dxa"/>
          </w:tcPr>
          <w:p w:rsidR="00D56FF6" w:rsidRDefault="00D56FF6" w:rsidP="004822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ветеранов труда и спорта</w:t>
            </w:r>
          </w:p>
          <w:p w:rsidR="00D56FF6" w:rsidRDefault="00D56FF6" w:rsidP="004822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25.02.2023г. г. Пятигорск</w:t>
            </w:r>
          </w:p>
        </w:tc>
        <w:tc>
          <w:tcPr>
            <w:tcW w:w="4349" w:type="dxa"/>
          </w:tcPr>
          <w:p w:rsidR="00D56FF6" w:rsidRPr="007D50AC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приняли 50 человек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(м</w:t>
            </w:r>
            <w:r w:rsidRPr="00F24A57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1-х мест-1;</w:t>
            </w:r>
          </w:p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2-х мест-0</w:t>
            </w:r>
            <w:r w:rsidRPr="00EF1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3-х мест-1.</w:t>
            </w:r>
          </w:p>
        </w:tc>
      </w:tr>
      <w:tr w:rsidR="00D56FF6" w:rsidTr="004822A0">
        <w:tc>
          <w:tcPr>
            <w:tcW w:w="516" w:type="dxa"/>
          </w:tcPr>
          <w:p w:rsidR="00D56FF6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80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соревнования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4-11 классов и педагогов школы</w:t>
            </w:r>
          </w:p>
          <w:p w:rsidR="00D56FF6" w:rsidRPr="00EF1A0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01.02-03.03.2023г.</w:t>
            </w:r>
          </w:p>
        </w:tc>
        <w:tc>
          <w:tcPr>
            <w:tcW w:w="4349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приняло 200 чел          </w:t>
            </w:r>
            <w:r w:rsidRPr="00F24A57">
              <w:rPr>
                <w:rFonts w:ascii="Times New Roman" w:eastAsia="Calibri" w:hAnsi="Times New Roman" w:cs="Times New Roman"/>
                <w:sz w:val="18"/>
                <w:szCs w:val="18"/>
              </w:rPr>
              <w:t>(в)</w:t>
            </w:r>
          </w:p>
        </w:tc>
      </w:tr>
      <w:tr w:rsidR="00D56FF6" w:rsidTr="004822A0">
        <w:tc>
          <w:tcPr>
            <w:tcW w:w="516" w:type="dxa"/>
          </w:tcPr>
          <w:p w:rsidR="00D56FF6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80" w:type="dxa"/>
          </w:tcPr>
          <w:p w:rsidR="00D56FF6" w:rsidRPr="00A553AD" w:rsidRDefault="00D56FF6" w:rsidP="004822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3AD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Пятигорска по волейболу среди команд девушек 2007-2008</w:t>
            </w:r>
            <w:proofErr w:type="gramStart"/>
            <w:r w:rsidRPr="00A553AD">
              <w:rPr>
                <w:rFonts w:ascii="Times New Roman" w:hAnsi="Times New Roman" w:cs="Times New Roman"/>
                <w:sz w:val="24"/>
                <w:szCs w:val="24"/>
              </w:rPr>
              <w:t>г.р. ,</w:t>
            </w:r>
            <w:proofErr w:type="gramEnd"/>
            <w:r w:rsidRPr="00A553AD">
              <w:rPr>
                <w:rFonts w:ascii="Times New Roman" w:hAnsi="Times New Roman" w:cs="Times New Roman"/>
                <w:sz w:val="24"/>
                <w:szCs w:val="24"/>
              </w:rPr>
              <w:t xml:space="preserve"> 2009-2010г.р.</w:t>
            </w:r>
          </w:p>
          <w:p w:rsidR="00D56FF6" w:rsidRPr="00A553AD" w:rsidRDefault="00D56FF6" w:rsidP="004822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3AD">
              <w:rPr>
                <w:rFonts w:ascii="Times New Roman" w:hAnsi="Times New Roman" w:cs="Times New Roman"/>
                <w:sz w:val="24"/>
                <w:szCs w:val="24"/>
              </w:rPr>
              <w:t>09-10.03.2023г. г. Пятигорск</w:t>
            </w:r>
          </w:p>
        </w:tc>
        <w:tc>
          <w:tcPr>
            <w:tcW w:w="4349" w:type="dxa"/>
          </w:tcPr>
          <w:p w:rsidR="00D56FF6" w:rsidRPr="00A553A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приняло 150чел. </w:t>
            </w:r>
            <w:r w:rsidRPr="00A553AD">
              <w:rPr>
                <w:rFonts w:ascii="Times New Roman" w:eastAsia="Calibri" w:hAnsi="Times New Roman" w:cs="Times New Roman"/>
                <w:sz w:val="16"/>
                <w:szCs w:val="16"/>
              </w:rPr>
              <w:t>(р)</w:t>
            </w:r>
          </w:p>
          <w:p w:rsidR="00D56FF6" w:rsidRPr="00A553A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МБОУ СОШ №31 (2009-10) </w:t>
            </w:r>
          </w:p>
          <w:p w:rsidR="00D56FF6" w:rsidRPr="00A553A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AD">
              <w:rPr>
                <w:rFonts w:ascii="Times New Roman" w:eastAsia="Calibri" w:hAnsi="Times New Roman" w:cs="Times New Roman"/>
                <w:sz w:val="24"/>
                <w:szCs w:val="24"/>
              </w:rPr>
              <w:t>3-е место</w:t>
            </w:r>
          </w:p>
        </w:tc>
      </w:tr>
      <w:tr w:rsidR="00D56FF6" w:rsidTr="004822A0">
        <w:tc>
          <w:tcPr>
            <w:tcW w:w="516" w:type="dxa"/>
          </w:tcPr>
          <w:p w:rsidR="00D56FF6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80" w:type="dxa"/>
          </w:tcPr>
          <w:p w:rsidR="00D56FF6" w:rsidRPr="00A553AD" w:rsidRDefault="00D56FF6" w:rsidP="004822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3A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г. Пятигорска по художественной гимнастике в личном многоборье </w:t>
            </w:r>
          </w:p>
          <w:p w:rsidR="00D56FF6" w:rsidRPr="00A553AD" w:rsidRDefault="00D56FF6" w:rsidP="004822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3AD">
              <w:rPr>
                <w:rFonts w:ascii="Times New Roman" w:hAnsi="Times New Roman" w:cs="Times New Roman"/>
                <w:sz w:val="24"/>
                <w:szCs w:val="24"/>
              </w:rPr>
              <w:t>10-12.03.2023г. г. Пятигорск</w:t>
            </w:r>
          </w:p>
        </w:tc>
        <w:tc>
          <w:tcPr>
            <w:tcW w:w="4349" w:type="dxa"/>
          </w:tcPr>
          <w:p w:rsidR="00D56FF6" w:rsidRPr="00A553A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приняли 200 человек </w:t>
            </w:r>
            <w:r w:rsidRPr="00A553AD">
              <w:rPr>
                <w:rFonts w:ascii="Times New Roman" w:eastAsia="Calibri" w:hAnsi="Times New Roman" w:cs="Times New Roman"/>
                <w:sz w:val="18"/>
                <w:szCs w:val="18"/>
              </w:rPr>
              <w:t>(р)</w:t>
            </w:r>
          </w:p>
          <w:p w:rsidR="00D56FF6" w:rsidRPr="00A553A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AD">
              <w:rPr>
                <w:rFonts w:ascii="Times New Roman" w:eastAsia="Calibri" w:hAnsi="Times New Roman" w:cs="Times New Roman"/>
                <w:sz w:val="24"/>
                <w:szCs w:val="24"/>
              </w:rPr>
              <w:t>1-х мест-1;</w:t>
            </w:r>
          </w:p>
          <w:p w:rsidR="00D56FF6" w:rsidRPr="00A553A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2-х мест-0; </w:t>
            </w:r>
          </w:p>
          <w:p w:rsidR="00D56FF6" w:rsidRPr="00A553A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AD">
              <w:rPr>
                <w:rFonts w:ascii="Times New Roman" w:eastAsia="Calibri" w:hAnsi="Times New Roman" w:cs="Times New Roman"/>
                <w:sz w:val="24"/>
                <w:szCs w:val="24"/>
              </w:rPr>
              <w:t>3-х мест-1.</w:t>
            </w:r>
          </w:p>
        </w:tc>
      </w:tr>
      <w:tr w:rsidR="00D56FF6" w:rsidTr="004822A0">
        <w:tc>
          <w:tcPr>
            <w:tcW w:w="516" w:type="dxa"/>
          </w:tcPr>
          <w:p w:rsidR="00D56FF6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480" w:type="dxa"/>
          </w:tcPr>
          <w:p w:rsidR="00D56FF6" w:rsidRPr="00A553AD" w:rsidRDefault="00D56FF6" w:rsidP="004822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3A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г. Пятигорска по </w:t>
            </w:r>
            <w:proofErr w:type="spellStart"/>
            <w:r w:rsidRPr="00A553AD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A553AD">
              <w:rPr>
                <w:rFonts w:ascii="Times New Roman" w:hAnsi="Times New Roman" w:cs="Times New Roman"/>
                <w:sz w:val="24"/>
                <w:szCs w:val="24"/>
              </w:rPr>
              <w:t xml:space="preserve"> среди спортивных клубов образовательных организаций</w:t>
            </w:r>
          </w:p>
          <w:p w:rsidR="00D56FF6" w:rsidRPr="00A553AD" w:rsidRDefault="00D56FF6" w:rsidP="004822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3AD">
              <w:rPr>
                <w:rFonts w:ascii="Times New Roman" w:hAnsi="Times New Roman" w:cs="Times New Roman"/>
                <w:sz w:val="24"/>
                <w:szCs w:val="24"/>
              </w:rPr>
              <w:t>11.03.2023г. г. Пятигорск</w:t>
            </w:r>
          </w:p>
        </w:tc>
        <w:tc>
          <w:tcPr>
            <w:tcW w:w="4349" w:type="dxa"/>
          </w:tcPr>
          <w:p w:rsidR="00D56FF6" w:rsidRPr="00A553A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приняли 50 человек </w:t>
            </w:r>
            <w:r w:rsidRPr="00A553AD">
              <w:rPr>
                <w:rFonts w:ascii="Times New Roman" w:eastAsia="Calibri" w:hAnsi="Times New Roman" w:cs="Times New Roman"/>
                <w:sz w:val="18"/>
                <w:szCs w:val="18"/>
              </w:rPr>
              <w:t>(м)</w:t>
            </w:r>
          </w:p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ШСК «Олимпиец» </w:t>
            </w:r>
          </w:p>
          <w:p w:rsidR="00D56FF6" w:rsidRPr="00A553A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1-е место</w:t>
            </w:r>
          </w:p>
        </w:tc>
      </w:tr>
      <w:tr w:rsidR="00D56FF6" w:rsidTr="004822A0">
        <w:tc>
          <w:tcPr>
            <w:tcW w:w="516" w:type="dxa"/>
          </w:tcPr>
          <w:p w:rsidR="00D56FF6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80" w:type="dxa"/>
          </w:tcPr>
          <w:p w:rsidR="00D56FF6" w:rsidRDefault="00D56FF6" w:rsidP="004822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CC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Ставропольского края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(до 15-ти лет) и юниоров и юниорок (15-18 лет)</w:t>
            </w:r>
          </w:p>
          <w:p w:rsidR="00D56FF6" w:rsidRPr="00397CC4" w:rsidRDefault="00D56FF6" w:rsidP="004822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18.03.2023г. г. Пятигорск</w:t>
            </w:r>
          </w:p>
        </w:tc>
        <w:tc>
          <w:tcPr>
            <w:tcW w:w="4349" w:type="dxa"/>
          </w:tcPr>
          <w:p w:rsidR="00D56FF6" w:rsidRPr="00A553A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приняли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55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человек </w:t>
            </w:r>
            <w:r w:rsidRPr="00A553AD">
              <w:rPr>
                <w:rFonts w:ascii="Times New Roman" w:eastAsia="Calibri" w:hAnsi="Times New Roman" w:cs="Times New Roman"/>
                <w:sz w:val="18"/>
                <w:szCs w:val="18"/>
              </w:rPr>
              <w:t>(р)</w:t>
            </w:r>
          </w:p>
          <w:p w:rsidR="00D56FF6" w:rsidRPr="00A553A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AD">
              <w:rPr>
                <w:rFonts w:ascii="Times New Roman" w:eastAsia="Calibri" w:hAnsi="Times New Roman" w:cs="Times New Roman"/>
                <w:sz w:val="24"/>
                <w:szCs w:val="24"/>
              </w:rPr>
              <w:t>1-х мест-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553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56FF6" w:rsidRPr="00A553AD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3AD">
              <w:rPr>
                <w:rFonts w:ascii="Times New Roman" w:eastAsia="Calibri" w:hAnsi="Times New Roman" w:cs="Times New Roman"/>
                <w:sz w:val="24"/>
                <w:szCs w:val="24"/>
              </w:rPr>
              <w:t>2-х мест-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55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D56FF6" w:rsidRPr="00864D42" w:rsidRDefault="00D56FF6" w:rsidP="004822A0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3AD">
              <w:rPr>
                <w:rFonts w:ascii="Times New Roman" w:eastAsia="Calibri" w:hAnsi="Times New Roman" w:cs="Times New Roman"/>
                <w:sz w:val="24"/>
                <w:szCs w:val="24"/>
              </w:rPr>
              <w:t>3-х мест-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553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56FF6" w:rsidTr="004822A0">
        <w:tc>
          <w:tcPr>
            <w:tcW w:w="516" w:type="dxa"/>
          </w:tcPr>
          <w:p w:rsidR="00D56FF6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80" w:type="dxa"/>
          </w:tcPr>
          <w:p w:rsidR="00D56FF6" w:rsidRDefault="00D56FF6" w:rsidP="004822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Пятигорска по баскетболу среди команд юношей 2011г.р и моложе</w:t>
            </w:r>
          </w:p>
          <w:p w:rsidR="00D56FF6" w:rsidRPr="00864D42" w:rsidRDefault="00D56FF6" w:rsidP="004822A0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23-24.03.2023г. г. Пятигорск</w:t>
            </w:r>
          </w:p>
        </w:tc>
        <w:tc>
          <w:tcPr>
            <w:tcW w:w="4349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приняло 50 чел. </w:t>
            </w:r>
            <w:r w:rsidRPr="008D3A69">
              <w:rPr>
                <w:rFonts w:ascii="Times New Roman" w:eastAsia="Calibri" w:hAnsi="Times New Roman" w:cs="Times New Roman"/>
                <w:sz w:val="16"/>
                <w:szCs w:val="16"/>
              </w:rPr>
              <w:t>(м)</w:t>
            </w:r>
          </w:p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МБОУ СОШ №31 </w:t>
            </w:r>
          </w:p>
          <w:p w:rsidR="00D56FF6" w:rsidRPr="00864D42" w:rsidRDefault="00D56FF6" w:rsidP="004822A0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место</w:t>
            </w:r>
          </w:p>
        </w:tc>
      </w:tr>
      <w:tr w:rsidR="00D56FF6" w:rsidTr="004822A0">
        <w:tc>
          <w:tcPr>
            <w:tcW w:w="516" w:type="dxa"/>
          </w:tcPr>
          <w:p w:rsidR="00D56FF6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80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соревнований - 3</w:t>
            </w:r>
          </w:p>
        </w:tc>
        <w:tc>
          <w:tcPr>
            <w:tcW w:w="4349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приняло: 350  человек</w:t>
            </w:r>
          </w:p>
        </w:tc>
      </w:tr>
      <w:tr w:rsidR="00D56FF6" w:rsidTr="004822A0">
        <w:tc>
          <w:tcPr>
            <w:tcW w:w="516" w:type="dxa"/>
          </w:tcPr>
          <w:p w:rsidR="00D56FF6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 муниципальных соревнований -12 </w:t>
            </w:r>
          </w:p>
        </w:tc>
        <w:tc>
          <w:tcPr>
            <w:tcW w:w="4349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приняло:  850 человек</w:t>
            </w:r>
          </w:p>
        </w:tc>
      </w:tr>
      <w:tr w:rsidR="00D56FF6" w:rsidTr="004822A0">
        <w:tc>
          <w:tcPr>
            <w:tcW w:w="516" w:type="dxa"/>
          </w:tcPr>
          <w:p w:rsidR="00D56FF6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 региональных и прочих соревнований -9 </w:t>
            </w:r>
          </w:p>
        </w:tc>
        <w:tc>
          <w:tcPr>
            <w:tcW w:w="4349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приняло: 1550 человек</w:t>
            </w:r>
          </w:p>
        </w:tc>
      </w:tr>
      <w:tr w:rsidR="00D56FF6" w:rsidTr="004822A0">
        <w:tc>
          <w:tcPr>
            <w:tcW w:w="516" w:type="dxa"/>
          </w:tcPr>
          <w:p w:rsidR="00D56FF6" w:rsidRPr="00EF1A0D" w:rsidRDefault="00D56FF6" w:rsidP="004822A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роведено всего соревнований и мероприятий - 24</w:t>
            </w:r>
          </w:p>
        </w:tc>
        <w:tc>
          <w:tcPr>
            <w:tcW w:w="4349" w:type="dxa"/>
          </w:tcPr>
          <w:p w:rsidR="00D56FF6" w:rsidRDefault="00D56FF6" w:rsidP="004822A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приняло: 2750 человек</w:t>
            </w:r>
          </w:p>
        </w:tc>
      </w:tr>
    </w:tbl>
    <w:p w:rsidR="00D56FF6" w:rsidRDefault="00D56FF6" w:rsidP="00D56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FF6" w:rsidRDefault="00D56FF6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</w:p>
    <w:p w:rsidR="00192B00" w:rsidRDefault="00192B00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</w:p>
    <w:p w:rsidR="00192B00" w:rsidRDefault="00192B00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</w:p>
    <w:p w:rsidR="00192B00" w:rsidRPr="00192B00" w:rsidRDefault="00192B00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</w:p>
    <w:p w:rsidR="00A76DDC" w:rsidRPr="00192B00" w:rsidRDefault="00A76DDC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A76DDC" w:rsidRPr="00192B00" w:rsidRDefault="00A76DDC" w:rsidP="00EC63E3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192B00">
        <w:rPr>
          <w:rFonts w:ascii="Times New Roman" w:hAnsi="Times New Roman" w:cs="Times New Roman"/>
          <w:sz w:val="24"/>
          <w:szCs w:val="24"/>
        </w:rPr>
        <w:t xml:space="preserve">по спортивной работе                                         </w:t>
      </w:r>
      <w:r w:rsidR="00D56FF6">
        <w:rPr>
          <w:rFonts w:ascii="Times New Roman" w:hAnsi="Times New Roman" w:cs="Times New Roman"/>
          <w:sz w:val="24"/>
          <w:szCs w:val="24"/>
        </w:rPr>
        <w:t xml:space="preserve">    </w:t>
      </w:r>
      <w:r w:rsidRPr="00192B00">
        <w:rPr>
          <w:rFonts w:ascii="Times New Roman" w:hAnsi="Times New Roman" w:cs="Times New Roman"/>
          <w:sz w:val="24"/>
          <w:szCs w:val="24"/>
        </w:rPr>
        <w:t xml:space="preserve">  А.Б. Яворский</w:t>
      </w:r>
    </w:p>
    <w:sectPr w:rsidR="00A76DDC" w:rsidRPr="00192B00" w:rsidSect="00DF25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F7C9A"/>
    <w:multiLevelType w:val="hybridMultilevel"/>
    <w:tmpl w:val="37C0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16153"/>
    <w:multiLevelType w:val="hybridMultilevel"/>
    <w:tmpl w:val="837489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B47E4"/>
    <w:multiLevelType w:val="hybridMultilevel"/>
    <w:tmpl w:val="C9567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31"/>
    <w:rsid w:val="0003046A"/>
    <w:rsid w:val="000D6684"/>
    <w:rsid w:val="000F1231"/>
    <w:rsid w:val="001323F6"/>
    <w:rsid w:val="00187D91"/>
    <w:rsid w:val="00192B00"/>
    <w:rsid w:val="001B7270"/>
    <w:rsid w:val="001D033B"/>
    <w:rsid w:val="001F4EC0"/>
    <w:rsid w:val="00245443"/>
    <w:rsid w:val="002E0C5C"/>
    <w:rsid w:val="002E1780"/>
    <w:rsid w:val="00390C0E"/>
    <w:rsid w:val="004517ED"/>
    <w:rsid w:val="00451EAB"/>
    <w:rsid w:val="004644D5"/>
    <w:rsid w:val="0048636D"/>
    <w:rsid w:val="004C4BD7"/>
    <w:rsid w:val="00501C50"/>
    <w:rsid w:val="00517765"/>
    <w:rsid w:val="0052235C"/>
    <w:rsid w:val="00542FC0"/>
    <w:rsid w:val="0055084C"/>
    <w:rsid w:val="0058672B"/>
    <w:rsid w:val="00736232"/>
    <w:rsid w:val="00747F85"/>
    <w:rsid w:val="00754D8C"/>
    <w:rsid w:val="007A22EC"/>
    <w:rsid w:val="007A675A"/>
    <w:rsid w:val="007B3857"/>
    <w:rsid w:val="007C7DB3"/>
    <w:rsid w:val="008B229A"/>
    <w:rsid w:val="008C4715"/>
    <w:rsid w:val="008D1137"/>
    <w:rsid w:val="008E403B"/>
    <w:rsid w:val="009326BD"/>
    <w:rsid w:val="009343F7"/>
    <w:rsid w:val="009352A4"/>
    <w:rsid w:val="009620C8"/>
    <w:rsid w:val="00970D79"/>
    <w:rsid w:val="009D0C70"/>
    <w:rsid w:val="009E2E08"/>
    <w:rsid w:val="00A12654"/>
    <w:rsid w:val="00A44D59"/>
    <w:rsid w:val="00A6318F"/>
    <w:rsid w:val="00A76DDC"/>
    <w:rsid w:val="00AA3846"/>
    <w:rsid w:val="00AB4C80"/>
    <w:rsid w:val="00AD5972"/>
    <w:rsid w:val="00BB3BFD"/>
    <w:rsid w:val="00C07116"/>
    <w:rsid w:val="00C1631D"/>
    <w:rsid w:val="00C64303"/>
    <w:rsid w:val="00C956B7"/>
    <w:rsid w:val="00CB3A96"/>
    <w:rsid w:val="00D031BC"/>
    <w:rsid w:val="00D21513"/>
    <w:rsid w:val="00D56FF6"/>
    <w:rsid w:val="00D710A5"/>
    <w:rsid w:val="00DF252A"/>
    <w:rsid w:val="00E9044B"/>
    <w:rsid w:val="00E92BBD"/>
    <w:rsid w:val="00EC0B36"/>
    <w:rsid w:val="00EC63E3"/>
    <w:rsid w:val="00F50104"/>
    <w:rsid w:val="00F9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487D"/>
  <w15:docId w15:val="{FBFFD1CC-CDCF-4993-B153-5027C22B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B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0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0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776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E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E2E08"/>
    <w:rPr>
      <w:i/>
      <w:iCs/>
    </w:rPr>
  </w:style>
  <w:style w:type="table" w:styleId="a9">
    <w:name w:val="Table Grid"/>
    <w:basedOn w:val="a1"/>
    <w:uiPriority w:val="39"/>
    <w:rsid w:val="00D5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31.5go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2022-11-01T14:17:00Z</cp:lastPrinted>
  <dcterms:created xsi:type="dcterms:W3CDTF">2023-03-31T09:21:00Z</dcterms:created>
  <dcterms:modified xsi:type="dcterms:W3CDTF">2023-03-31T09:21:00Z</dcterms:modified>
</cp:coreProperties>
</file>